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AED14" w14:textId="436B8A02" w:rsidR="004E603D" w:rsidRPr="00A73D92" w:rsidRDefault="003B2D20" w:rsidP="00A73D92">
      <w:pPr>
        <w:pStyle w:val="Nagwek1"/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0EDCD902" wp14:editId="6DA3E3EA">
            <wp:simplePos x="0" y="0"/>
            <wp:positionH relativeFrom="column">
              <wp:posOffset>-567055</wp:posOffset>
            </wp:positionH>
            <wp:positionV relativeFrom="page">
              <wp:posOffset>314325</wp:posOffset>
            </wp:positionV>
            <wp:extent cx="7232650" cy="67627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03D" w:rsidRPr="00A73D92">
        <w:rPr>
          <w:noProof/>
          <w:lang w:eastAsia="pl-PL"/>
        </w:rPr>
        <w:t>Rekrutacja do szkół ponadpodstawowych</w:t>
      </w:r>
    </w:p>
    <w:p w14:paraId="7D45EF1B" w14:textId="32783BA2" w:rsidR="004E603D" w:rsidRPr="00A73D92" w:rsidRDefault="004E603D" w:rsidP="00A73D92">
      <w:pPr>
        <w:spacing w:before="240" w:after="240" w:line="360" w:lineRule="auto"/>
        <w:rPr>
          <w:rFonts w:ascii="Arial" w:hAnsi="Arial"/>
          <w:b/>
          <w:bCs/>
          <w:iCs/>
          <w:sz w:val="24"/>
          <w:szCs w:val="24"/>
        </w:rPr>
      </w:pPr>
      <w:r w:rsidRPr="00A73D92">
        <w:rPr>
          <w:rFonts w:ascii="Arial" w:hAnsi="Arial"/>
          <w:b/>
          <w:bCs/>
          <w:iCs/>
          <w:sz w:val="24"/>
          <w:szCs w:val="24"/>
        </w:rPr>
        <w:t>24 kwietnia rozpocz</w:t>
      </w:r>
      <w:r w:rsidR="007269A3">
        <w:rPr>
          <w:rFonts w:ascii="Arial" w:hAnsi="Arial"/>
          <w:b/>
          <w:bCs/>
          <w:iCs/>
          <w:sz w:val="24"/>
          <w:szCs w:val="24"/>
        </w:rPr>
        <w:t>nie</w:t>
      </w:r>
      <w:r w:rsidRPr="00A73D92">
        <w:rPr>
          <w:rFonts w:ascii="Arial" w:hAnsi="Arial"/>
          <w:b/>
          <w:bCs/>
          <w:iCs/>
          <w:sz w:val="24"/>
          <w:szCs w:val="24"/>
        </w:rPr>
        <w:t xml:space="preserve"> się rekrutacja do szkół ponadpodstawowych, która odbywa się elektronicznie. Rodzice/prawni opiekunowie kandydata logują się do systemu pod adresem: </w:t>
      </w:r>
      <w:hyperlink r:id="rId8" w:history="1">
        <w:r w:rsidRPr="008B7456">
          <w:rPr>
            <w:rStyle w:val="Hipercze"/>
            <w:rFonts w:ascii="Arial" w:hAnsi="Arial" w:cs="Arial"/>
            <w:b/>
            <w:bCs/>
            <w:iCs/>
            <w:sz w:val="24"/>
            <w:szCs w:val="24"/>
          </w:rPr>
          <w:t>https://nabor.pcss.pl/lodz</w:t>
        </w:r>
      </w:hyperlink>
    </w:p>
    <w:p w14:paraId="7EF2CCA6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Kandydaci mogą logować się w systemie do 23 maja 2023 r. do godz. 12.00. Wnioski złożone po tym terminie nie będą uwzględniane, co oznacza, że kandydat nie weźmie udziału w rekrutacji podstawowej, a jedynie w rekrutacji uzupełniającej na wolne miejsca. </w:t>
      </w:r>
    </w:p>
    <w:p w14:paraId="43A20799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>W elektronicznym systemie naboru należy wypełnić wniosek o przyjęcie do szkoły,</w:t>
      </w:r>
      <w:r w:rsidRPr="00A73D92">
        <w:rPr>
          <w:rFonts w:ascii="Arial" w:hAnsi="Arial"/>
          <w:bCs/>
          <w:iCs/>
          <w:sz w:val="24"/>
          <w:szCs w:val="24"/>
        </w:rPr>
        <w:br/>
        <w:t>a następnie:</w:t>
      </w:r>
    </w:p>
    <w:p w14:paraId="3A0A45D5" w14:textId="77777777" w:rsidR="004E603D" w:rsidRPr="00A73D92" w:rsidRDefault="004E603D" w:rsidP="00A73D92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>wydrukować i podpisany przez rodziców/ prawnych opiekunów zanieść osobiście wraz z załącznikami do szkoły pierwszego wyboru,</w:t>
      </w:r>
    </w:p>
    <w:p w14:paraId="3725E0A2" w14:textId="77777777" w:rsidR="004E603D" w:rsidRPr="00A73D92" w:rsidRDefault="004E603D" w:rsidP="00A73D92">
      <w:pPr>
        <w:spacing w:before="240" w:after="240" w:line="360" w:lineRule="auto"/>
        <w:ind w:left="360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>lub</w:t>
      </w:r>
    </w:p>
    <w:p w14:paraId="4327820A" w14:textId="77777777" w:rsidR="004E603D" w:rsidRPr="00A73D92" w:rsidRDefault="004E603D" w:rsidP="00A73D92">
      <w:pPr>
        <w:pStyle w:val="Akapitzlist"/>
        <w:numPr>
          <w:ilvl w:val="0"/>
          <w:numId w:val="22"/>
        </w:num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podpisać elektronicznie przez rodziców/prawnych opiekunów i wysłać wraz  </w:t>
      </w:r>
      <w:r w:rsidRPr="00A73D92">
        <w:rPr>
          <w:rFonts w:ascii="Arial" w:hAnsi="Arial"/>
          <w:bCs/>
          <w:iCs/>
          <w:sz w:val="24"/>
          <w:szCs w:val="24"/>
        </w:rPr>
        <w:br/>
        <w:t xml:space="preserve">z załącznikami za pośrednictwem elektronicznego systemu naboru. </w:t>
      </w:r>
    </w:p>
    <w:p w14:paraId="5DB495A5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Kandydaci mogą wybierać dowolną liczbę szkół i oddziałów - nie ma żadnych ograniczeń. Wniosek składany jest do szkoły pierwszego wyboru. </w:t>
      </w:r>
    </w:p>
    <w:p w14:paraId="73DDB6E0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W dniach 4 - 10 lipca 2023 r. do godz. 15.00, po otrzymaniu zaświadczenia </w:t>
      </w:r>
      <w:r w:rsidRPr="00A73D92">
        <w:rPr>
          <w:rFonts w:ascii="Arial" w:hAnsi="Arial"/>
          <w:bCs/>
          <w:iCs/>
          <w:sz w:val="24"/>
          <w:szCs w:val="24"/>
        </w:rPr>
        <w:br/>
        <w:t xml:space="preserve">o wynikach egzaminu ósmoklasisty, kandydaci będą mieli możliwość dokonania zmian na liście preferencji oddziałów, tzn. będą mogli wypełnić ponownie wniosek wybierając inne oddziały i inne szkoły. </w:t>
      </w:r>
    </w:p>
    <w:p w14:paraId="1BBDAAB6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lastRenderedPageBreak/>
        <w:t>Od 6 lipca do 10 lipca 2023 r. do godz. 15.00 należy dostarczyć do szkoły pierwszego wyboru kopię świadectwa ukończenia szkoły podstawowej i kopię zaświadczenia o wynikach egzaminu ósmoklasisty.</w:t>
      </w:r>
    </w:p>
    <w:p w14:paraId="564ABAFE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>Listy kandydatów zakwalifikowanych oraz niezakwalifikowanych zostaną opublikowane 14 lipca do godz. 12.00.</w:t>
      </w:r>
    </w:p>
    <w:p w14:paraId="0BF488EE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W dniach 14 lipca – 20 lipca 2023 r. rodzice/prawni opiekunowie kandydata dokonują potwierdzenia woli podjęcia nauki w szkole, do której kandydat został zakwalifikowany, poprzez dostarczenie do tej szkoły oryginału świadectwa ukończenia szkoły podstawowej i oryginału zaświadczenia o wynikach egzaminu ósmoklasisty. </w:t>
      </w:r>
    </w:p>
    <w:p w14:paraId="3F35C018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Listy kandydatów przyjętych i nieprzyjętych zostaną opublikowane 21 lipca 2023 r. </w:t>
      </w:r>
      <w:r w:rsidRPr="00A73D92">
        <w:rPr>
          <w:rFonts w:ascii="Arial" w:hAnsi="Arial"/>
          <w:bCs/>
          <w:iCs/>
          <w:sz w:val="24"/>
          <w:szCs w:val="24"/>
        </w:rPr>
        <w:br/>
        <w:t>do godz. 12.00.</w:t>
      </w:r>
    </w:p>
    <w:p w14:paraId="0C1723F3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21 lipca 2023 r.  kurator oświaty opublikuje informacje o liczbie wolnych miejsc </w:t>
      </w:r>
      <w:r w:rsidRPr="00A73D92">
        <w:rPr>
          <w:rFonts w:ascii="Arial" w:hAnsi="Arial"/>
          <w:bCs/>
          <w:iCs/>
          <w:sz w:val="24"/>
          <w:szCs w:val="24"/>
        </w:rPr>
        <w:br/>
        <w:t>w szkołach ponadpodstawowych.</w:t>
      </w:r>
    </w:p>
    <w:p w14:paraId="6ECAE2D6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Rekrutacja uzupełniająca dla tych kandydatów, którzy nie dostaną się do żadnej ze wskazanych we wniosku szkół rozpocznie się 21 lipca i potrwa do 26 lipca 2023 r. </w:t>
      </w:r>
    </w:p>
    <w:p w14:paraId="786D2978" w14:textId="77777777" w:rsidR="004E603D" w:rsidRPr="00A73D92" w:rsidRDefault="004E603D" w:rsidP="00A73D92">
      <w:pPr>
        <w:spacing w:before="240" w:after="240" w:line="360" w:lineRule="auto"/>
        <w:rPr>
          <w:rFonts w:ascii="Arial" w:hAnsi="Arial"/>
          <w:bCs/>
          <w:iCs/>
          <w:sz w:val="24"/>
          <w:szCs w:val="24"/>
        </w:rPr>
      </w:pPr>
      <w:r w:rsidRPr="00A73D92">
        <w:rPr>
          <w:rFonts w:ascii="Arial" w:hAnsi="Arial"/>
          <w:bCs/>
          <w:iCs/>
          <w:sz w:val="24"/>
          <w:szCs w:val="24"/>
        </w:rPr>
        <w:t xml:space="preserve">Na stronie </w:t>
      </w:r>
      <w:hyperlink r:id="rId9" w:history="1">
        <w:r w:rsidRPr="008B7456">
          <w:rPr>
            <w:rStyle w:val="Hipercze"/>
            <w:rFonts w:ascii="Arial" w:hAnsi="Arial" w:cs="Arial"/>
            <w:bCs/>
            <w:iCs/>
            <w:sz w:val="24"/>
            <w:szCs w:val="24"/>
          </w:rPr>
          <w:t>www.uml.lodz.pl</w:t>
        </w:r>
      </w:hyperlink>
      <w:r w:rsidRPr="00A73D92">
        <w:rPr>
          <w:rFonts w:ascii="Arial" w:hAnsi="Arial"/>
          <w:bCs/>
          <w:iCs/>
          <w:sz w:val="24"/>
          <w:szCs w:val="24"/>
        </w:rPr>
        <w:t xml:space="preserve"> w zakładce Edukacja-nabór znajduje się link do systemu rekrutacyjnego, informator o szkołach średnich prowadzonych przez samorząd oraz liczby punktów, które były potrzebne, aby dostać się do szkoły średniej w poprzednim roku szkolnym. </w:t>
      </w:r>
    </w:p>
    <w:sectPr w:rsidR="004E603D" w:rsidRPr="00A73D92" w:rsidSect="00202D25">
      <w:headerReference w:type="default" r:id="rId10"/>
      <w:footerReference w:type="default" r:id="rId11"/>
      <w:pgSz w:w="11906" w:h="16838"/>
      <w:pgMar w:top="1985" w:right="1418" w:bottom="283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B04C" w14:textId="77777777" w:rsidR="0010068A" w:rsidRDefault="0010068A" w:rsidP="007D219B">
      <w:pPr>
        <w:spacing w:after="0" w:line="240" w:lineRule="auto"/>
      </w:pPr>
      <w:r>
        <w:separator/>
      </w:r>
    </w:p>
  </w:endnote>
  <w:endnote w:type="continuationSeparator" w:id="0">
    <w:p w14:paraId="01075F45" w14:textId="77777777" w:rsidR="0010068A" w:rsidRDefault="0010068A" w:rsidP="007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A12A" w14:textId="0704225D" w:rsidR="004E603D" w:rsidRDefault="003B2D20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043DB38" wp14:editId="76431832">
          <wp:simplePos x="0" y="0"/>
          <wp:positionH relativeFrom="page">
            <wp:posOffset>-635</wp:posOffset>
          </wp:positionH>
          <wp:positionV relativeFrom="page">
            <wp:posOffset>8728075</wp:posOffset>
          </wp:positionV>
          <wp:extent cx="7563485" cy="2008505"/>
          <wp:effectExtent l="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00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FEE6" w14:textId="77777777" w:rsidR="0010068A" w:rsidRDefault="0010068A" w:rsidP="007D219B">
      <w:pPr>
        <w:spacing w:after="0" w:line="240" w:lineRule="auto"/>
      </w:pPr>
      <w:r>
        <w:separator/>
      </w:r>
    </w:p>
  </w:footnote>
  <w:footnote w:type="continuationSeparator" w:id="0">
    <w:p w14:paraId="6BAF81B5" w14:textId="77777777" w:rsidR="0010068A" w:rsidRDefault="0010068A" w:rsidP="007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4F8D" w14:textId="77777777" w:rsidR="004E603D" w:rsidRDefault="004E603D">
    <w:pPr>
      <w:pStyle w:val="Nagwek"/>
    </w:pPr>
  </w:p>
  <w:p w14:paraId="1DD18681" w14:textId="77777777" w:rsidR="004E603D" w:rsidRDefault="004E6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A8B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660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D465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E1E9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56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20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A22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E42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16A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633A7"/>
    <w:multiLevelType w:val="hybridMultilevel"/>
    <w:tmpl w:val="BA46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B0740"/>
    <w:multiLevelType w:val="hybridMultilevel"/>
    <w:tmpl w:val="90C42756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5202F"/>
    <w:multiLevelType w:val="hybridMultilevel"/>
    <w:tmpl w:val="55E0D726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4440B"/>
    <w:multiLevelType w:val="hybridMultilevel"/>
    <w:tmpl w:val="16EC9F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572487"/>
    <w:multiLevelType w:val="multilevel"/>
    <w:tmpl w:val="029C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3287992"/>
    <w:multiLevelType w:val="hybridMultilevel"/>
    <w:tmpl w:val="74A44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380B"/>
    <w:multiLevelType w:val="hybridMultilevel"/>
    <w:tmpl w:val="9898AF8C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26F42"/>
    <w:multiLevelType w:val="hybridMultilevel"/>
    <w:tmpl w:val="2764B2AC"/>
    <w:lvl w:ilvl="0" w:tplc="6C3483F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D22DA"/>
    <w:multiLevelType w:val="hybridMultilevel"/>
    <w:tmpl w:val="590C865C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30295"/>
    <w:multiLevelType w:val="hybridMultilevel"/>
    <w:tmpl w:val="6EF0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244A3"/>
    <w:multiLevelType w:val="hybridMultilevel"/>
    <w:tmpl w:val="10F633F6"/>
    <w:lvl w:ilvl="0" w:tplc="884894F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B1B20"/>
    <w:multiLevelType w:val="hybridMultilevel"/>
    <w:tmpl w:val="9EF83190"/>
    <w:lvl w:ilvl="0" w:tplc="E6642600">
      <w:numFmt w:val="bullet"/>
      <w:lvlText w:val="•"/>
      <w:lvlJc w:val="left"/>
      <w:pPr>
        <w:ind w:left="70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E1413B"/>
    <w:multiLevelType w:val="hybridMultilevel"/>
    <w:tmpl w:val="0012084E"/>
    <w:lvl w:ilvl="0" w:tplc="E94211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A29E5"/>
    <w:multiLevelType w:val="hybridMultilevel"/>
    <w:tmpl w:val="DA208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729C"/>
    <w:multiLevelType w:val="hybridMultilevel"/>
    <w:tmpl w:val="2DB85898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3B5C"/>
    <w:multiLevelType w:val="hybridMultilevel"/>
    <w:tmpl w:val="D8DE7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F4FD2"/>
    <w:multiLevelType w:val="hybridMultilevel"/>
    <w:tmpl w:val="FA0AF95A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C44DF"/>
    <w:multiLevelType w:val="hybridMultilevel"/>
    <w:tmpl w:val="B56C7812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327E4"/>
    <w:multiLevelType w:val="hybridMultilevel"/>
    <w:tmpl w:val="24089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0967"/>
    <w:multiLevelType w:val="hybridMultilevel"/>
    <w:tmpl w:val="3886C9F2"/>
    <w:lvl w:ilvl="0" w:tplc="552AC7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659D7"/>
    <w:multiLevelType w:val="hybridMultilevel"/>
    <w:tmpl w:val="B7B2B6A0"/>
    <w:lvl w:ilvl="0" w:tplc="E6642600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112B5"/>
    <w:multiLevelType w:val="hybridMultilevel"/>
    <w:tmpl w:val="CB6A5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044008">
    <w:abstractNumId w:val="28"/>
  </w:num>
  <w:num w:numId="2" w16cid:durableId="1393847026">
    <w:abstractNumId w:val="14"/>
  </w:num>
  <w:num w:numId="3" w16cid:durableId="1274482703">
    <w:abstractNumId w:val="15"/>
  </w:num>
  <w:num w:numId="4" w16cid:durableId="1604074683">
    <w:abstractNumId w:val="12"/>
  </w:num>
  <w:num w:numId="5" w16cid:durableId="864367216">
    <w:abstractNumId w:val="21"/>
  </w:num>
  <w:num w:numId="6" w16cid:durableId="1543206842">
    <w:abstractNumId w:val="26"/>
  </w:num>
  <w:num w:numId="7" w16cid:durableId="1926525636">
    <w:abstractNumId w:val="27"/>
  </w:num>
  <w:num w:numId="8" w16cid:durableId="795756339">
    <w:abstractNumId w:val="30"/>
  </w:num>
  <w:num w:numId="9" w16cid:durableId="162942377">
    <w:abstractNumId w:val="24"/>
  </w:num>
  <w:num w:numId="10" w16cid:durableId="856310636">
    <w:abstractNumId w:val="16"/>
  </w:num>
  <w:num w:numId="11" w16cid:durableId="1616325116">
    <w:abstractNumId w:val="11"/>
  </w:num>
  <w:num w:numId="12" w16cid:durableId="135807540">
    <w:abstractNumId w:val="18"/>
  </w:num>
  <w:num w:numId="13" w16cid:durableId="654073054">
    <w:abstractNumId w:val="13"/>
  </w:num>
  <w:num w:numId="14" w16cid:durableId="2131509831">
    <w:abstractNumId w:val="31"/>
  </w:num>
  <w:num w:numId="15" w16cid:durableId="1469398400">
    <w:abstractNumId w:val="20"/>
  </w:num>
  <w:num w:numId="16" w16cid:durableId="1276598610">
    <w:abstractNumId w:val="17"/>
  </w:num>
  <w:num w:numId="17" w16cid:durableId="1096514584">
    <w:abstractNumId w:val="22"/>
  </w:num>
  <w:num w:numId="18" w16cid:durableId="815148479">
    <w:abstractNumId w:val="19"/>
  </w:num>
  <w:num w:numId="19" w16cid:durableId="880937553">
    <w:abstractNumId w:val="29"/>
  </w:num>
  <w:num w:numId="20" w16cid:durableId="1833596032">
    <w:abstractNumId w:val="25"/>
  </w:num>
  <w:num w:numId="21" w16cid:durableId="259069735">
    <w:abstractNumId w:val="23"/>
  </w:num>
  <w:num w:numId="22" w16cid:durableId="567495317">
    <w:abstractNumId w:val="10"/>
  </w:num>
  <w:num w:numId="23" w16cid:durableId="1565529994">
    <w:abstractNumId w:val="8"/>
  </w:num>
  <w:num w:numId="24" w16cid:durableId="376512693">
    <w:abstractNumId w:val="3"/>
  </w:num>
  <w:num w:numId="25" w16cid:durableId="697582377">
    <w:abstractNumId w:val="2"/>
  </w:num>
  <w:num w:numId="26" w16cid:durableId="1473017861">
    <w:abstractNumId w:val="1"/>
  </w:num>
  <w:num w:numId="27" w16cid:durableId="2114394311">
    <w:abstractNumId w:val="0"/>
  </w:num>
  <w:num w:numId="28" w16cid:durableId="851456023">
    <w:abstractNumId w:val="9"/>
  </w:num>
  <w:num w:numId="29" w16cid:durableId="1694576725">
    <w:abstractNumId w:val="7"/>
  </w:num>
  <w:num w:numId="30" w16cid:durableId="210003553">
    <w:abstractNumId w:val="6"/>
  </w:num>
  <w:num w:numId="31" w16cid:durableId="821654948">
    <w:abstractNumId w:val="5"/>
  </w:num>
  <w:num w:numId="32" w16cid:durableId="1936595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9E"/>
    <w:rsid w:val="00001717"/>
    <w:rsid w:val="000060CA"/>
    <w:rsid w:val="0001702E"/>
    <w:rsid w:val="00022CFF"/>
    <w:rsid w:val="000241B9"/>
    <w:rsid w:val="00030033"/>
    <w:rsid w:val="00042658"/>
    <w:rsid w:val="00051FE3"/>
    <w:rsid w:val="00053FEF"/>
    <w:rsid w:val="000663F1"/>
    <w:rsid w:val="000723FE"/>
    <w:rsid w:val="00073E79"/>
    <w:rsid w:val="0008019D"/>
    <w:rsid w:val="000A7F86"/>
    <w:rsid w:val="000B0511"/>
    <w:rsid w:val="000B371A"/>
    <w:rsid w:val="000C0A37"/>
    <w:rsid w:val="000C23F0"/>
    <w:rsid w:val="000C3496"/>
    <w:rsid w:val="000D264A"/>
    <w:rsid w:val="000E27FA"/>
    <w:rsid w:val="000E2B5D"/>
    <w:rsid w:val="000E6C47"/>
    <w:rsid w:val="000E7DD3"/>
    <w:rsid w:val="000F75A9"/>
    <w:rsid w:val="0010068A"/>
    <w:rsid w:val="00100862"/>
    <w:rsid w:val="00104DE4"/>
    <w:rsid w:val="00106202"/>
    <w:rsid w:val="00106C3B"/>
    <w:rsid w:val="001149A0"/>
    <w:rsid w:val="00114FA7"/>
    <w:rsid w:val="001269E6"/>
    <w:rsid w:val="00133B84"/>
    <w:rsid w:val="00134602"/>
    <w:rsid w:val="001356D1"/>
    <w:rsid w:val="00140A98"/>
    <w:rsid w:val="00144780"/>
    <w:rsid w:val="00153CD6"/>
    <w:rsid w:val="00157B5D"/>
    <w:rsid w:val="001752AA"/>
    <w:rsid w:val="00176433"/>
    <w:rsid w:val="001773B6"/>
    <w:rsid w:val="00177844"/>
    <w:rsid w:val="00182400"/>
    <w:rsid w:val="0019060F"/>
    <w:rsid w:val="00193C8B"/>
    <w:rsid w:val="0019413F"/>
    <w:rsid w:val="001A386A"/>
    <w:rsid w:val="001A3B04"/>
    <w:rsid w:val="001A7AAD"/>
    <w:rsid w:val="001A7F97"/>
    <w:rsid w:val="001B3F39"/>
    <w:rsid w:val="001C5E34"/>
    <w:rsid w:val="001D7FDF"/>
    <w:rsid w:val="001E5EFA"/>
    <w:rsid w:val="001F026A"/>
    <w:rsid w:val="001F1D6D"/>
    <w:rsid w:val="00201660"/>
    <w:rsid w:val="00202D25"/>
    <w:rsid w:val="0020427E"/>
    <w:rsid w:val="00211357"/>
    <w:rsid w:val="002122C4"/>
    <w:rsid w:val="00212F67"/>
    <w:rsid w:val="00235EFF"/>
    <w:rsid w:val="00241588"/>
    <w:rsid w:val="00243574"/>
    <w:rsid w:val="002568B2"/>
    <w:rsid w:val="00263AA7"/>
    <w:rsid w:val="00272843"/>
    <w:rsid w:val="00276B4D"/>
    <w:rsid w:val="00280F1E"/>
    <w:rsid w:val="00282912"/>
    <w:rsid w:val="00293311"/>
    <w:rsid w:val="002947C0"/>
    <w:rsid w:val="002A034E"/>
    <w:rsid w:val="002A4113"/>
    <w:rsid w:val="002C09E3"/>
    <w:rsid w:val="002C294A"/>
    <w:rsid w:val="002C6288"/>
    <w:rsid w:val="002D3DB7"/>
    <w:rsid w:val="002D3DDD"/>
    <w:rsid w:val="002D5393"/>
    <w:rsid w:val="002D598C"/>
    <w:rsid w:val="002D60E4"/>
    <w:rsid w:val="002E0451"/>
    <w:rsid w:val="002E18BF"/>
    <w:rsid w:val="002E256F"/>
    <w:rsid w:val="002E5F6F"/>
    <w:rsid w:val="002F07D8"/>
    <w:rsid w:val="00310FAA"/>
    <w:rsid w:val="00317B57"/>
    <w:rsid w:val="00317C89"/>
    <w:rsid w:val="00317D44"/>
    <w:rsid w:val="0032091A"/>
    <w:rsid w:val="0033342E"/>
    <w:rsid w:val="00340096"/>
    <w:rsid w:val="0034287E"/>
    <w:rsid w:val="003608E3"/>
    <w:rsid w:val="003642B2"/>
    <w:rsid w:val="00377906"/>
    <w:rsid w:val="00383A52"/>
    <w:rsid w:val="00386716"/>
    <w:rsid w:val="00394853"/>
    <w:rsid w:val="003953B4"/>
    <w:rsid w:val="00397408"/>
    <w:rsid w:val="003A62AF"/>
    <w:rsid w:val="003B2D20"/>
    <w:rsid w:val="003C1004"/>
    <w:rsid w:val="003C20A0"/>
    <w:rsid w:val="003C451E"/>
    <w:rsid w:val="003C6F12"/>
    <w:rsid w:val="003E3537"/>
    <w:rsid w:val="003F0FD6"/>
    <w:rsid w:val="003F2716"/>
    <w:rsid w:val="003F35C6"/>
    <w:rsid w:val="003F3CAD"/>
    <w:rsid w:val="004016BF"/>
    <w:rsid w:val="0040291F"/>
    <w:rsid w:val="00404093"/>
    <w:rsid w:val="00413326"/>
    <w:rsid w:val="00422E31"/>
    <w:rsid w:val="00434533"/>
    <w:rsid w:val="004353C5"/>
    <w:rsid w:val="00441D6D"/>
    <w:rsid w:val="00445466"/>
    <w:rsid w:val="00445DF4"/>
    <w:rsid w:val="00446C2F"/>
    <w:rsid w:val="00447C8D"/>
    <w:rsid w:val="00456B13"/>
    <w:rsid w:val="00461FFF"/>
    <w:rsid w:val="00464019"/>
    <w:rsid w:val="004654BF"/>
    <w:rsid w:val="004751CF"/>
    <w:rsid w:val="004756F9"/>
    <w:rsid w:val="00475ABB"/>
    <w:rsid w:val="004808B4"/>
    <w:rsid w:val="004815C6"/>
    <w:rsid w:val="004861D9"/>
    <w:rsid w:val="004866F3"/>
    <w:rsid w:val="00486E52"/>
    <w:rsid w:val="004A7F91"/>
    <w:rsid w:val="004B31A2"/>
    <w:rsid w:val="004C1629"/>
    <w:rsid w:val="004C1778"/>
    <w:rsid w:val="004C19C3"/>
    <w:rsid w:val="004D20AB"/>
    <w:rsid w:val="004D2676"/>
    <w:rsid w:val="004D7110"/>
    <w:rsid w:val="004D7FEA"/>
    <w:rsid w:val="004E1150"/>
    <w:rsid w:val="004E603D"/>
    <w:rsid w:val="004F0CFD"/>
    <w:rsid w:val="004F3755"/>
    <w:rsid w:val="004F7B99"/>
    <w:rsid w:val="00506912"/>
    <w:rsid w:val="00514D9A"/>
    <w:rsid w:val="005203EE"/>
    <w:rsid w:val="00525705"/>
    <w:rsid w:val="005330A2"/>
    <w:rsid w:val="00534853"/>
    <w:rsid w:val="005348EA"/>
    <w:rsid w:val="00534F35"/>
    <w:rsid w:val="005559E4"/>
    <w:rsid w:val="00561CEF"/>
    <w:rsid w:val="00574A73"/>
    <w:rsid w:val="00574F34"/>
    <w:rsid w:val="00576262"/>
    <w:rsid w:val="005826F3"/>
    <w:rsid w:val="005A08FA"/>
    <w:rsid w:val="005A409C"/>
    <w:rsid w:val="005A4B19"/>
    <w:rsid w:val="005B0255"/>
    <w:rsid w:val="005B12E9"/>
    <w:rsid w:val="005B556E"/>
    <w:rsid w:val="005B5654"/>
    <w:rsid w:val="005C2BA1"/>
    <w:rsid w:val="005C5A89"/>
    <w:rsid w:val="005C6A63"/>
    <w:rsid w:val="005E709E"/>
    <w:rsid w:val="005F0D1C"/>
    <w:rsid w:val="005F2287"/>
    <w:rsid w:val="005F4C2C"/>
    <w:rsid w:val="00604E2F"/>
    <w:rsid w:val="00611636"/>
    <w:rsid w:val="006127C9"/>
    <w:rsid w:val="00621443"/>
    <w:rsid w:val="00631710"/>
    <w:rsid w:val="00631A95"/>
    <w:rsid w:val="00636D15"/>
    <w:rsid w:val="00636D52"/>
    <w:rsid w:val="0065016C"/>
    <w:rsid w:val="00651961"/>
    <w:rsid w:val="006546ED"/>
    <w:rsid w:val="006555BF"/>
    <w:rsid w:val="00662497"/>
    <w:rsid w:val="006634C8"/>
    <w:rsid w:val="00670F15"/>
    <w:rsid w:val="006768FC"/>
    <w:rsid w:val="006820F5"/>
    <w:rsid w:val="00685636"/>
    <w:rsid w:val="00685D81"/>
    <w:rsid w:val="006950F8"/>
    <w:rsid w:val="006B61E5"/>
    <w:rsid w:val="006D383C"/>
    <w:rsid w:val="006D45DC"/>
    <w:rsid w:val="006D72C8"/>
    <w:rsid w:val="006E246A"/>
    <w:rsid w:val="006E4A05"/>
    <w:rsid w:val="006E652A"/>
    <w:rsid w:val="006F2381"/>
    <w:rsid w:val="00713B92"/>
    <w:rsid w:val="007269A3"/>
    <w:rsid w:val="00741784"/>
    <w:rsid w:val="00742A0D"/>
    <w:rsid w:val="00746E54"/>
    <w:rsid w:val="0075013B"/>
    <w:rsid w:val="00752B58"/>
    <w:rsid w:val="00762158"/>
    <w:rsid w:val="00764F65"/>
    <w:rsid w:val="00784BA8"/>
    <w:rsid w:val="007931F7"/>
    <w:rsid w:val="007978A6"/>
    <w:rsid w:val="007A64EC"/>
    <w:rsid w:val="007B1C82"/>
    <w:rsid w:val="007B6382"/>
    <w:rsid w:val="007B7135"/>
    <w:rsid w:val="007C09D7"/>
    <w:rsid w:val="007C1D53"/>
    <w:rsid w:val="007D219B"/>
    <w:rsid w:val="007D227D"/>
    <w:rsid w:val="007D3D9D"/>
    <w:rsid w:val="007D6FD3"/>
    <w:rsid w:val="007E34D4"/>
    <w:rsid w:val="007E46A8"/>
    <w:rsid w:val="007E4B8F"/>
    <w:rsid w:val="007E4CB0"/>
    <w:rsid w:val="007E5411"/>
    <w:rsid w:val="007E7824"/>
    <w:rsid w:val="007F04D9"/>
    <w:rsid w:val="008160A2"/>
    <w:rsid w:val="00821153"/>
    <w:rsid w:val="00826C2B"/>
    <w:rsid w:val="008278F7"/>
    <w:rsid w:val="00836713"/>
    <w:rsid w:val="008462EE"/>
    <w:rsid w:val="008469BD"/>
    <w:rsid w:val="0086714F"/>
    <w:rsid w:val="00872A83"/>
    <w:rsid w:val="00872E01"/>
    <w:rsid w:val="00885D4D"/>
    <w:rsid w:val="008869DB"/>
    <w:rsid w:val="00886FBD"/>
    <w:rsid w:val="00893B9A"/>
    <w:rsid w:val="008A2672"/>
    <w:rsid w:val="008A2C4C"/>
    <w:rsid w:val="008A77F5"/>
    <w:rsid w:val="008B0372"/>
    <w:rsid w:val="008B2DE6"/>
    <w:rsid w:val="008B3267"/>
    <w:rsid w:val="008B7456"/>
    <w:rsid w:val="008C06E0"/>
    <w:rsid w:val="008D10FD"/>
    <w:rsid w:val="008D5793"/>
    <w:rsid w:val="008E0D0D"/>
    <w:rsid w:val="008F0045"/>
    <w:rsid w:val="008F6A6F"/>
    <w:rsid w:val="009074D9"/>
    <w:rsid w:val="00914CB8"/>
    <w:rsid w:val="009166B8"/>
    <w:rsid w:val="009217FE"/>
    <w:rsid w:val="0092626E"/>
    <w:rsid w:val="00950D8B"/>
    <w:rsid w:val="00953B4C"/>
    <w:rsid w:val="009553E4"/>
    <w:rsid w:val="00960EAA"/>
    <w:rsid w:val="00975BB3"/>
    <w:rsid w:val="009763BC"/>
    <w:rsid w:val="00980000"/>
    <w:rsid w:val="00982B6B"/>
    <w:rsid w:val="00996BBC"/>
    <w:rsid w:val="00997A5B"/>
    <w:rsid w:val="009B6F3D"/>
    <w:rsid w:val="009C20AA"/>
    <w:rsid w:val="009C5978"/>
    <w:rsid w:val="009D4DB4"/>
    <w:rsid w:val="009E070E"/>
    <w:rsid w:val="009E6DBE"/>
    <w:rsid w:val="009E7CDD"/>
    <w:rsid w:val="009F39DD"/>
    <w:rsid w:val="009F5934"/>
    <w:rsid w:val="009F5FB9"/>
    <w:rsid w:val="00A061FF"/>
    <w:rsid w:val="00A10D18"/>
    <w:rsid w:val="00A15219"/>
    <w:rsid w:val="00A20068"/>
    <w:rsid w:val="00A247CD"/>
    <w:rsid w:val="00A34CEC"/>
    <w:rsid w:val="00A41BBD"/>
    <w:rsid w:val="00A43EE8"/>
    <w:rsid w:val="00A53DA2"/>
    <w:rsid w:val="00A6288B"/>
    <w:rsid w:val="00A70228"/>
    <w:rsid w:val="00A70CCB"/>
    <w:rsid w:val="00A73D92"/>
    <w:rsid w:val="00A864A6"/>
    <w:rsid w:val="00A866FD"/>
    <w:rsid w:val="00A95145"/>
    <w:rsid w:val="00AA4E5C"/>
    <w:rsid w:val="00AB332A"/>
    <w:rsid w:val="00AB419F"/>
    <w:rsid w:val="00AB7F48"/>
    <w:rsid w:val="00AC58AB"/>
    <w:rsid w:val="00AC70E6"/>
    <w:rsid w:val="00AD02AA"/>
    <w:rsid w:val="00AD0CDE"/>
    <w:rsid w:val="00AD3055"/>
    <w:rsid w:val="00AD4F42"/>
    <w:rsid w:val="00AE11CE"/>
    <w:rsid w:val="00AE574F"/>
    <w:rsid w:val="00AF1E92"/>
    <w:rsid w:val="00B026D0"/>
    <w:rsid w:val="00B05692"/>
    <w:rsid w:val="00B11872"/>
    <w:rsid w:val="00B13426"/>
    <w:rsid w:val="00B258F6"/>
    <w:rsid w:val="00B30AA3"/>
    <w:rsid w:val="00B31054"/>
    <w:rsid w:val="00B352FE"/>
    <w:rsid w:val="00B4133F"/>
    <w:rsid w:val="00B459A9"/>
    <w:rsid w:val="00B4656C"/>
    <w:rsid w:val="00B61FAF"/>
    <w:rsid w:val="00B65F07"/>
    <w:rsid w:val="00B75E52"/>
    <w:rsid w:val="00B761B0"/>
    <w:rsid w:val="00B80D8A"/>
    <w:rsid w:val="00B813F4"/>
    <w:rsid w:val="00BB0D9B"/>
    <w:rsid w:val="00BB2979"/>
    <w:rsid w:val="00BC0208"/>
    <w:rsid w:val="00BD0D8A"/>
    <w:rsid w:val="00BD32D5"/>
    <w:rsid w:val="00BD4081"/>
    <w:rsid w:val="00BE0D0E"/>
    <w:rsid w:val="00BE6E14"/>
    <w:rsid w:val="00BE72EE"/>
    <w:rsid w:val="00BE742B"/>
    <w:rsid w:val="00BF3DB0"/>
    <w:rsid w:val="00BF4F35"/>
    <w:rsid w:val="00BF57E7"/>
    <w:rsid w:val="00C043D4"/>
    <w:rsid w:val="00C106C6"/>
    <w:rsid w:val="00C139AA"/>
    <w:rsid w:val="00C16884"/>
    <w:rsid w:val="00C201A8"/>
    <w:rsid w:val="00C2265A"/>
    <w:rsid w:val="00C35607"/>
    <w:rsid w:val="00C37D8B"/>
    <w:rsid w:val="00C467CD"/>
    <w:rsid w:val="00C5339D"/>
    <w:rsid w:val="00C618B5"/>
    <w:rsid w:val="00C61D7A"/>
    <w:rsid w:val="00C631FB"/>
    <w:rsid w:val="00C64F10"/>
    <w:rsid w:val="00C71958"/>
    <w:rsid w:val="00C72882"/>
    <w:rsid w:val="00C75963"/>
    <w:rsid w:val="00C85E15"/>
    <w:rsid w:val="00C85FDA"/>
    <w:rsid w:val="00C9148D"/>
    <w:rsid w:val="00C97F6F"/>
    <w:rsid w:val="00CA6046"/>
    <w:rsid w:val="00CC56DF"/>
    <w:rsid w:val="00CD1758"/>
    <w:rsid w:val="00CD3F46"/>
    <w:rsid w:val="00CD7BEB"/>
    <w:rsid w:val="00D04D39"/>
    <w:rsid w:val="00D17CFA"/>
    <w:rsid w:val="00D23923"/>
    <w:rsid w:val="00D24DD1"/>
    <w:rsid w:val="00D25524"/>
    <w:rsid w:val="00D31C01"/>
    <w:rsid w:val="00D43503"/>
    <w:rsid w:val="00D46042"/>
    <w:rsid w:val="00D4699D"/>
    <w:rsid w:val="00D50D08"/>
    <w:rsid w:val="00D5117E"/>
    <w:rsid w:val="00D51705"/>
    <w:rsid w:val="00D5266D"/>
    <w:rsid w:val="00D740F0"/>
    <w:rsid w:val="00D7634A"/>
    <w:rsid w:val="00D77286"/>
    <w:rsid w:val="00D77508"/>
    <w:rsid w:val="00D81B54"/>
    <w:rsid w:val="00D9246E"/>
    <w:rsid w:val="00D933E6"/>
    <w:rsid w:val="00DA0D39"/>
    <w:rsid w:val="00DB177D"/>
    <w:rsid w:val="00DB6724"/>
    <w:rsid w:val="00DB6E5B"/>
    <w:rsid w:val="00DC0DA4"/>
    <w:rsid w:val="00DD7B75"/>
    <w:rsid w:val="00DE6121"/>
    <w:rsid w:val="00DF2F39"/>
    <w:rsid w:val="00E20CCD"/>
    <w:rsid w:val="00E27715"/>
    <w:rsid w:val="00E27DBC"/>
    <w:rsid w:val="00E45BF3"/>
    <w:rsid w:val="00E5462B"/>
    <w:rsid w:val="00E54EA3"/>
    <w:rsid w:val="00E70879"/>
    <w:rsid w:val="00E7414C"/>
    <w:rsid w:val="00E92EC7"/>
    <w:rsid w:val="00E969C5"/>
    <w:rsid w:val="00EA7CE8"/>
    <w:rsid w:val="00EC1C28"/>
    <w:rsid w:val="00EC6603"/>
    <w:rsid w:val="00EF36ED"/>
    <w:rsid w:val="00EF3741"/>
    <w:rsid w:val="00EF661A"/>
    <w:rsid w:val="00EF702A"/>
    <w:rsid w:val="00F05D25"/>
    <w:rsid w:val="00F20219"/>
    <w:rsid w:val="00F31A64"/>
    <w:rsid w:val="00F31F8A"/>
    <w:rsid w:val="00F3277E"/>
    <w:rsid w:val="00F3362C"/>
    <w:rsid w:val="00F54D62"/>
    <w:rsid w:val="00F55FF6"/>
    <w:rsid w:val="00F60705"/>
    <w:rsid w:val="00F6241C"/>
    <w:rsid w:val="00F64C6E"/>
    <w:rsid w:val="00F66D3C"/>
    <w:rsid w:val="00F74816"/>
    <w:rsid w:val="00F854B9"/>
    <w:rsid w:val="00F867FD"/>
    <w:rsid w:val="00F90E1F"/>
    <w:rsid w:val="00FB7637"/>
    <w:rsid w:val="00FC6582"/>
    <w:rsid w:val="00FC6876"/>
    <w:rsid w:val="00FC780A"/>
    <w:rsid w:val="00FC7A29"/>
    <w:rsid w:val="00FE4628"/>
    <w:rsid w:val="00FF1053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B7D10"/>
  <w15:docId w15:val="{90491845-45D9-4E3C-88EC-862EB24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6F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73D92"/>
    <w:pPr>
      <w:keepNext/>
      <w:spacing w:before="240" w:after="240" w:line="360" w:lineRule="auto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A4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99"/>
    <w:qFormat/>
    <w:rsid w:val="00BD0D8A"/>
    <w:rPr>
      <w:rFonts w:cs="Times New Roman"/>
      <w:b/>
    </w:rPr>
  </w:style>
  <w:style w:type="table" w:styleId="Tabela-Siatka">
    <w:name w:val="Table Grid"/>
    <w:basedOn w:val="Standardowy"/>
    <w:uiPriority w:val="99"/>
    <w:rsid w:val="00BD0D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6714F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14F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8671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7D21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D219B"/>
  </w:style>
  <w:style w:type="paragraph" w:styleId="Stopka">
    <w:name w:val="footer"/>
    <w:basedOn w:val="Normalny"/>
    <w:link w:val="StopkaZnak"/>
    <w:uiPriority w:val="99"/>
    <w:rsid w:val="007D219B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219B"/>
  </w:style>
  <w:style w:type="paragraph" w:styleId="NormalnyWeb">
    <w:name w:val="Normal (Web)"/>
    <w:basedOn w:val="Normalny"/>
    <w:uiPriority w:val="99"/>
    <w:rsid w:val="00EC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3F3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773B6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1B3F3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317B57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1A7AAD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0"/>
      <w:lang w:eastAsia="en-US"/>
    </w:rPr>
  </w:style>
  <w:style w:type="paragraph" w:styleId="Bezodstpw">
    <w:name w:val="No Spacing"/>
    <w:uiPriority w:val="99"/>
    <w:qFormat/>
    <w:rsid w:val="00534853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F6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60705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F60705"/>
    <w:rPr>
      <w:rFonts w:cs="Times New Roman"/>
      <w:i/>
      <w:iCs/>
    </w:rPr>
  </w:style>
  <w:style w:type="character" w:customStyle="1" w:styleId="object">
    <w:name w:val="object"/>
    <w:basedOn w:val="Domylnaczcionkaakapitu"/>
    <w:uiPriority w:val="99"/>
    <w:rsid w:val="00F607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A7F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7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7F9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7F97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46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46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462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46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46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46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46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462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46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462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2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462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46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46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46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46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lod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l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2228</Characters>
  <Application>Microsoft Office Word</Application>
  <DocSecurity>0</DocSecurity>
  <Lines>18</Lines>
  <Paragraphs>5</Paragraphs>
  <ScaleCrop>false</ScaleCrop>
  <Company>Urząd Miasta Łodzi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szkół ponadpodstawowych</dc:title>
  <dc:subject/>
  <dc:creator>Monika Pawlak</dc:creator>
  <cp:keywords/>
  <dc:description/>
  <cp:lastModifiedBy>Beata Szelągowska - Stypik</cp:lastModifiedBy>
  <cp:revision>2</cp:revision>
  <cp:lastPrinted>2020-11-13T10:30:00Z</cp:lastPrinted>
  <dcterms:created xsi:type="dcterms:W3CDTF">2023-04-25T20:17:00Z</dcterms:created>
  <dcterms:modified xsi:type="dcterms:W3CDTF">2023-04-25T20:17:00Z</dcterms:modified>
</cp:coreProperties>
</file>