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ED74" w14:textId="4FDB64B2" w:rsidR="00677548" w:rsidRPr="00986F9F" w:rsidRDefault="00677548" w:rsidP="00986F9F">
      <w:pPr>
        <w:spacing w:before="240" w:after="240" w:line="360" w:lineRule="auto"/>
        <w:ind w:left="5103"/>
        <w:rPr>
          <w:rFonts w:ascii="Arial" w:hAnsi="Arial" w:cs="Arial"/>
          <w:sz w:val="24"/>
          <w:szCs w:val="24"/>
        </w:rPr>
      </w:pPr>
      <w:r w:rsidRPr="00986F9F">
        <w:rPr>
          <w:rFonts w:ascii="Arial" w:hAnsi="Arial" w:cs="Arial"/>
          <w:sz w:val="24"/>
          <w:szCs w:val="24"/>
        </w:rPr>
        <w:t>Łódź, dnia 21 października 2025r.</w:t>
      </w:r>
    </w:p>
    <w:p w14:paraId="69E9F2F6" w14:textId="3E021ED7" w:rsidR="00677548" w:rsidRPr="00986F9F" w:rsidRDefault="00677548" w:rsidP="00986F9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86F9F">
        <w:rPr>
          <w:rFonts w:ascii="Arial" w:hAnsi="Arial" w:cs="Arial"/>
          <w:sz w:val="24"/>
          <w:szCs w:val="24"/>
        </w:rPr>
        <w:t>Szkoła Podstawowa nr 110</w:t>
      </w:r>
    </w:p>
    <w:p w14:paraId="3B0B4390" w14:textId="3959CD92" w:rsidR="00677548" w:rsidRPr="00986F9F" w:rsidRDefault="00677548" w:rsidP="00986F9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86F9F">
        <w:rPr>
          <w:rFonts w:ascii="Arial" w:hAnsi="Arial" w:cs="Arial"/>
          <w:sz w:val="24"/>
          <w:szCs w:val="24"/>
        </w:rPr>
        <w:t>im. Partyzantów Ziemi Łódzkiej</w:t>
      </w:r>
    </w:p>
    <w:p w14:paraId="1D6FC44E" w14:textId="4B4E7DBC" w:rsidR="00677548" w:rsidRPr="00986F9F" w:rsidRDefault="00677548" w:rsidP="00986F9F">
      <w:pPr>
        <w:spacing w:before="240" w:after="720" w:line="360" w:lineRule="auto"/>
        <w:rPr>
          <w:rFonts w:ascii="Arial" w:hAnsi="Arial" w:cs="Arial"/>
          <w:sz w:val="24"/>
          <w:szCs w:val="24"/>
        </w:rPr>
      </w:pPr>
      <w:r w:rsidRPr="00986F9F">
        <w:rPr>
          <w:rFonts w:ascii="Arial" w:hAnsi="Arial" w:cs="Arial"/>
          <w:sz w:val="24"/>
          <w:szCs w:val="24"/>
        </w:rPr>
        <w:t>93-323 Łódź, ul. Zamknięta 3</w:t>
      </w:r>
    </w:p>
    <w:p w14:paraId="7292C5AA" w14:textId="1DA10A1D" w:rsidR="00677548" w:rsidRPr="00986F9F" w:rsidRDefault="00677548" w:rsidP="00986F9F">
      <w:pPr>
        <w:pStyle w:val="Nagwek1"/>
      </w:pPr>
      <w:r w:rsidRPr="00986F9F">
        <w:t xml:space="preserve">Protokół z </w:t>
      </w:r>
      <w:r w:rsidR="00453974">
        <w:t>e</w:t>
      </w:r>
      <w:r w:rsidRPr="00986F9F">
        <w:t xml:space="preserve">liminacji </w:t>
      </w:r>
      <w:r w:rsidR="00453974">
        <w:t>s</w:t>
      </w:r>
      <w:r w:rsidRPr="00986F9F">
        <w:t>zkolnych i Olimpiady Historycznej Juniorów 2025/2026</w:t>
      </w:r>
    </w:p>
    <w:p w14:paraId="12B2393B" w14:textId="4B310C1F" w:rsidR="00677548" w:rsidRPr="00986F9F" w:rsidRDefault="00677548" w:rsidP="00986F9F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86F9F">
        <w:rPr>
          <w:rFonts w:ascii="Arial" w:hAnsi="Arial" w:cs="Arial"/>
          <w:sz w:val="24"/>
          <w:szCs w:val="24"/>
        </w:rPr>
        <w:t>Eliminacje szkolne Olimpiady Historycznej Juniorów 2025/2026 zorganizowane zostały w Szkole Podstawowej nr 110 im. Partyzantów Ziemi Łódzkiej w dniu 17</w:t>
      </w:r>
      <w:r w:rsidR="00986F9F">
        <w:rPr>
          <w:rFonts w:ascii="Arial" w:hAnsi="Arial" w:cs="Arial"/>
          <w:sz w:val="24"/>
          <w:szCs w:val="24"/>
        </w:rPr>
        <w:t xml:space="preserve"> października </w:t>
      </w:r>
      <w:r w:rsidRPr="00986F9F">
        <w:rPr>
          <w:rFonts w:ascii="Arial" w:hAnsi="Arial" w:cs="Arial"/>
          <w:sz w:val="24"/>
          <w:szCs w:val="24"/>
        </w:rPr>
        <w:t>2025 poprzez Komisję Szkolną w składzie:</w:t>
      </w:r>
    </w:p>
    <w:p w14:paraId="78211EE9" w14:textId="56864BF7" w:rsidR="00677548" w:rsidRPr="00986F9F" w:rsidRDefault="00677548" w:rsidP="00986F9F">
      <w:pPr>
        <w:pStyle w:val="Akapitzlist"/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86F9F">
        <w:rPr>
          <w:rFonts w:ascii="Arial" w:hAnsi="Arial" w:cs="Arial"/>
          <w:sz w:val="24"/>
          <w:szCs w:val="24"/>
        </w:rPr>
        <w:t>Przewodniczący: Małgorzata Malinowska</w:t>
      </w:r>
    </w:p>
    <w:p w14:paraId="791D209D" w14:textId="68052133" w:rsidR="00677548" w:rsidRPr="00986F9F" w:rsidRDefault="00677548" w:rsidP="00986F9F">
      <w:pPr>
        <w:pStyle w:val="Akapitzlist"/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86F9F">
        <w:rPr>
          <w:rFonts w:ascii="Arial" w:hAnsi="Arial" w:cs="Arial"/>
          <w:sz w:val="24"/>
          <w:szCs w:val="24"/>
        </w:rPr>
        <w:t xml:space="preserve">Członkowie: Ewa </w:t>
      </w:r>
      <w:proofErr w:type="spellStart"/>
      <w:r w:rsidRPr="00986F9F">
        <w:rPr>
          <w:rFonts w:ascii="Arial" w:hAnsi="Arial" w:cs="Arial"/>
          <w:sz w:val="24"/>
          <w:szCs w:val="24"/>
        </w:rPr>
        <w:t>Pyczak</w:t>
      </w:r>
      <w:proofErr w:type="spellEnd"/>
      <w:r w:rsidRPr="00986F9F">
        <w:rPr>
          <w:rFonts w:ascii="Arial" w:hAnsi="Arial" w:cs="Arial"/>
          <w:sz w:val="24"/>
          <w:szCs w:val="24"/>
        </w:rPr>
        <w:t xml:space="preserve">, Magdalena </w:t>
      </w:r>
      <w:proofErr w:type="spellStart"/>
      <w:r w:rsidRPr="00986F9F">
        <w:rPr>
          <w:rFonts w:ascii="Arial" w:hAnsi="Arial" w:cs="Arial"/>
          <w:sz w:val="24"/>
          <w:szCs w:val="24"/>
        </w:rPr>
        <w:t>Jakuszewska</w:t>
      </w:r>
      <w:proofErr w:type="spellEnd"/>
    </w:p>
    <w:p w14:paraId="27D794D8" w14:textId="3ADBC1FB" w:rsidR="00677548" w:rsidRPr="00986F9F" w:rsidRDefault="00677548" w:rsidP="00986F9F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86F9F">
        <w:rPr>
          <w:rFonts w:ascii="Arial" w:hAnsi="Arial" w:cs="Arial"/>
          <w:sz w:val="24"/>
          <w:szCs w:val="24"/>
        </w:rPr>
        <w:t>W eliminacjach wzięły udział dwie osoby, obie (2) uzyskały minimum 25 punktów.</w:t>
      </w:r>
    </w:p>
    <w:p w14:paraId="1BAD8DCE" w14:textId="0D1C2C10" w:rsidR="00677548" w:rsidRPr="00986F9F" w:rsidRDefault="00677548" w:rsidP="00986F9F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86F9F">
        <w:rPr>
          <w:rFonts w:ascii="Arial" w:hAnsi="Arial" w:cs="Arial"/>
          <w:sz w:val="24"/>
          <w:szCs w:val="24"/>
        </w:rPr>
        <w:t>Do udziału w eliminacjach okręgowych Olimpiady Historycznej Juniorów zostały zakwalifikowane następujące osoby:</w:t>
      </w:r>
    </w:p>
    <w:p w14:paraId="2BC75BF8" w14:textId="2E235683" w:rsidR="00677548" w:rsidRPr="00986F9F" w:rsidRDefault="00677548" w:rsidP="00986F9F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86F9F">
        <w:rPr>
          <w:rFonts w:ascii="Arial" w:hAnsi="Arial" w:cs="Arial"/>
          <w:sz w:val="24"/>
          <w:szCs w:val="24"/>
        </w:rPr>
        <w:t>Kowara Alexandra</w:t>
      </w:r>
    </w:p>
    <w:p w14:paraId="1CBAA50D" w14:textId="526EB063" w:rsidR="00677548" w:rsidRPr="00986F9F" w:rsidRDefault="00677548" w:rsidP="00986F9F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proofErr w:type="spellStart"/>
      <w:r w:rsidRPr="00986F9F">
        <w:rPr>
          <w:rFonts w:ascii="Arial" w:hAnsi="Arial" w:cs="Arial"/>
          <w:sz w:val="24"/>
          <w:szCs w:val="24"/>
        </w:rPr>
        <w:t>Świnoga</w:t>
      </w:r>
      <w:proofErr w:type="spellEnd"/>
      <w:r w:rsidRPr="00986F9F">
        <w:rPr>
          <w:rFonts w:ascii="Arial" w:hAnsi="Arial" w:cs="Arial"/>
          <w:sz w:val="24"/>
          <w:szCs w:val="24"/>
        </w:rPr>
        <w:t xml:space="preserve"> Piotr</w:t>
      </w:r>
    </w:p>
    <w:p w14:paraId="7B71A2B9" w14:textId="33F64E53" w:rsidR="00677548" w:rsidRPr="00986F9F" w:rsidRDefault="00677548" w:rsidP="00986F9F">
      <w:pPr>
        <w:pStyle w:val="Nagwek2"/>
      </w:pPr>
      <w:r w:rsidRPr="00986F9F">
        <w:t>Zestawienie zbiorcze wyników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401"/>
        <w:gridCol w:w="2266"/>
        <w:gridCol w:w="2266"/>
      </w:tblGrid>
      <w:tr w:rsidR="00677548" w:rsidRPr="00986F9F" w14:paraId="6B82B4DB" w14:textId="77777777" w:rsidTr="00E97CB2">
        <w:tc>
          <w:tcPr>
            <w:tcW w:w="1129" w:type="dxa"/>
            <w:shd w:val="clear" w:color="auto" w:fill="8EAADB" w:themeFill="accent1" w:themeFillTint="99"/>
          </w:tcPr>
          <w:p w14:paraId="2E23E0B3" w14:textId="43755F27" w:rsidR="00677548" w:rsidRPr="00986F9F" w:rsidRDefault="00677548" w:rsidP="00986F9F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86F9F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3401" w:type="dxa"/>
            <w:shd w:val="clear" w:color="auto" w:fill="8EAADB" w:themeFill="accent1" w:themeFillTint="99"/>
          </w:tcPr>
          <w:p w14:paraId="3170102A" w14:textId="3B31EE1C" w:rsidR="00677548" w:rsidRPr="00986F9F" w:rsidRDefault="00677548" w:rsidP="00986F9F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86F9F">
              <w:rPr>
                <w:rFonts w:ascii="Arial" w:hAnsi="Arial" w:cs="Arial"/>
                <w:sz w:val="24"/>
                <w:szCs w:val="24"/>
              </w:rPr>
              <w:t>Nazwisko i imię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3328ECA2" w14:textId="47BC5324" w:rsidR="00677548" w:rsidRPr="00986F9F" w:rsidRDefault="00677548" w:rsidP="00986F9F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86F9F">
              <w:rPr>
                <w:rFonts w:ascii="Arial" w:hAnsi="Arial" w:cs="Arial"/>
                <w:sz w:val="24"/>
                <w:szCs w:val="24"/>
              </w:rPr>
              <w:t>Klasa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440AC05E" w14:textId="0873E0A3" w:rsidR="00677548" w:rsidRPr="00986F9F" w:rsidRDefault="00677548" w:rsidP="00986F9F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86F9F">
              <w:rPr>
                <w:rFonts w:ascii="Arial" w:hAnsi="Arial" w:cs="Arial"/>
                <w:sz w:val="24"/>
                <w:szCs w:val="24"/>
              </w:rPr>
              <w:t>Liczba punktów</w:t>
            </w:r>
          </w:p>
        </w:tc>
      </w:tr>
      <w:tr w:rsidR="00677548" w:rsidRPr="00986F9F" w14:paraId="1ED5BB18" w14:textId="77777777" w:rsidTr="00E97CB2">
        <w:tc>
          <w:tcPr>
            <w:tcW w:w="1129" w:type="dxa"/>
            <w:shd w:val="clear" w:color="auto" w:fill="D9E2F3" w:themeFill="accent1" w:themeFillTint="33"/>
          </w:tcPr>
          <w:p w14:paraId="1061262E" w14:textId="77777777" w:rsidR="00677548" w:rsidRPr="00986F9F" w:rsidRDefault="00677548" w:rsidP="00986F9F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D9E2F3" w:themeFill="accent1" w:themeFillTint="33"/>
          </w:tcPr>
          <w:p w14:paraId="7A02667C" w14:textId="00B3B0D4" w:rsidR="00677548" w:rsidRPr="00986F9F" w:rsidRDefault="00986F9F" w:rsidP="00986F9F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86F9F">
              <w:rPr>
                <w:rFonts w:ascii="Arial" w:hAnsi="Arial" w:cs="Arial"/>
                <w:sz w:val="24"/>
                <w:szCs w:val="24"/>
              </w:rPr>
              <w:t>Kowara Aleksandra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49229098" w14:textId="0EAE4942" w:rsidR="00677548" w:rsidRPr="00986F9F" w:rsidRDefault="00986F9F" w:rsidP="00986F9F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86F9F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4E11E046" w14:textId="0597C5A8" w:rsidR="00677548" w:rsidRPr="00986F9F" w:rsidRDefault="00986F9F" w:rsidP="00986F9F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86F9F">
              <w:rPr>
                <w:rFonts w:ascii="Arial" w:hAnsi="Arial" w:cs="Arial"/>
                <w:sz w:val="24"/>
                <w:szCs w:val="24"/>
              </w:rPr>
              <w:t>35 punktów</w:t>
            </w:r>
          </w:p>
        </w:tc>
      </w:tr>
      <w:tr w:rsidR="00677548" w:rsidRPr="00986F9F" w14:paraId="5E12A01C" w14:textId="77777777" w:rsidTr="00E97CB2">
        <w:tc>
          <w:tcPr>
            <w:tcW w:w="1129" w:type="dxa"/>
            <w:shd w:val="clear" w:color="auto" w:fill="B4C6E7" w:themeFill="accent1" w:themeFillTint="66"/>
          </w:tcPr>
          <w:p w14:paraId="08773D25" w14:textId="77777777" w:rsidR="00677548" w:rsidRPr="00986F9F" w:rsidRDefault="00677548" w:rsidP="00986F9F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B4C6E7" w:themeFill="accent1" w:themeFillTint="66"/>
          </w:tcPr>
          <w:p w14:paraId="61717B79" w14:textId="1825425A" w:rsidR="00677548" w:rsidRPr="00986F9F" w:rsidRDefault="00986F9F" w:rsidP="00986F9F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6F9F">
              <w:rPr>
                <w:rFonts w:ascii="Arial" w:hAnsi="Arial" w:cs="Arial"/>
                <w:sz w:val="24"/>
                <w:szCs w:val="24"/>
              </w:rPr>
              <w:t>Świnoga</w:t>
            </w:r>
            <w:proofErr w:type="spellEnd"/>
            <w:r w:rsidRPr="00986F9F">
              <w:rPr>
                <w:rFonts w:ascii="Arial" w:hAnsi="Arial" w:cs="Arial"/>
                <w:sz w:val="24"/>
                <w:szCs w:val="24"/>
              </w:rPr>
              <w:t xml:space="preserve"> Piotr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599AB24A" w14:textId="78DAC464" w:rsidR="00677548" w:rsidRPr="00986F9F" w:rsidRDefault="00986F9F" w:rsidP="00986F9F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86F9F">
              <w:rPr>
                <w:rFonts w:ascii="Arial" w:hAnsi="Arial" w:cs="Arial"/>
                <w:sz w:val="24"/>
                <w:szCs w:val="24"/>
              </w:rPr>
              <w:t>8a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1EB698DA" w14:textId="76363619" w:rsidR="00677548" w:rsidRPr="00986F9F" w:rsidRDefault="00986F9F" w:rsidP="00986F9F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86F9F">
              <w:rPr>
                <w:rFonts w:ascii="Arial" w:hAnsi="Arial" w:cs="Arial"/>
                <w:sz w:val="24"/>
                <w:szCs w:val="24"/>
              </w:rPr>
              <w:t>30 punktów</w:t>
            </w:r>
          </w:p>
        </w:tc>
      </w:tr>
    </w:tbl>
    <w:p w14:paraId="486C5A90" w14:textId="646BE801" w:rsidR="00677548" w:rsidRPr="00986F9F" w:rsidRDefault="00986F9F" w:rsidP="00986F9F">
      <w:pPr>
        <w:spacing w:before="240" w:after="240" w:line="360" w:lineRule="auto"/>
        <w:ind w:left="5670"/>
        <w:rPr>
          <w:rFonts w:ascii="Arial" w:hAnsi="Arial" w:cs="Arial"/>
          <w:sz w:val="24"/>
          <w:szCs w:val="24"/>
        </w:rPr>
      </w:pPr>
      <w:r w:rsidRPr="00986F9F">
        <w:rPr>
          <w:rFonts w:ascii="Arial" w:hAnsi="Arial" w:cs="Arial"/>
          <w:sz w:val="24"/>
          <w:szCs w:val="24"/>
        </w:rPr>
        <w:t>Przewodniczący Komisji</w:t>
      </w:r>
    </w:p>
    <w:p w14:paraId="1AB05AB6" w14:textId="3FA5FE97" w:rsidR="00986F9F" w:rsidRPr="00986F9F" w:rsidRDefault="00986F9F" w:rsidP="00986F9F">
      <w:pPr>
        <w:spacing w:before="240" w:after="240" w:line="360" w:lineRule="auto"/>
        <w:ind w:left="5670"/>
        <w:rPr>
          <w:rFonts w:ascii="Arial" w:hAnsi="Arial" w:cs="Arial"/>
          <w:sz w:val="24"/>
          <w:szCs w:val="24"/>
        </w:rPr>
      </w:pPr>
      <w:r w:rsidRPr="00986F9F">
        <w:rPr>
          <w:rFonts w:ascii="Arial" w:hAnsi="Arial" w:cs="Arial"/>
          <w:sz w:val="24"/>
          <w:szCs w:val="24"/>
        </w:rPr>
        <w:t>Małgorzata Malinowska</w:t>
      </w:r>
    </w:p>
    <w:sectPr w:rsidR="00986F9F" w:rsidRPr="00986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470A3" w14:textId="77777777" w:rsidR="00424B86" w:rsidRDefault="00424B86" w:rsidP="00677548">
      <w:pPr>
        <w:spacing w:after="0" w:line="240" w:lineRule="auto"/>
      </w:pPr>
      <w:r>
        <w:separator/>
      </w:r>
    </w:p>
  </w:endnote>
  <w:endnote w:type="continuationSeparator" w:id="0">
    <w:p w14:paraId="00E45C31" w14:textId="77777777" w:rsidR="00424B86" w:rsidRDefault="00424B86" w:rsidP="0067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30F0D" w14:textId="77777777" w:rsidR="00424B86" w:rsidRDefault="00424B86" w:rsidP="00677548">
      <w:pPr>
        <w:spacing w:after="0" w:line="240" w:lineRule="auto"/>
      </w:pPr>
      <w:r>
        <w:separator/>
      </w:r>
    </w:p>
  </w:footnote>
  <w:footnote w:type="continuationSeparator" w:id="0">
    <w:p w14:paraId="1835F5F0" w14:textId="77777777" w:rsidR="00424B86" w:rsidRDefault="00424B86" w:rsidP="00677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12389"/>
    <w:multiLevelType w:val="hybridMultilevel"/>
    <w:tmpl w:val="DE62F3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C90E1B"/>
    <w:multiLevelType w:val="hybridMultilevel"/>
    <w:tmpl w:val="A0206A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65B50"/>
    <w:multiLevelType w:val="hybridMultilevel"/>
    <w:tmpl w:val="9D8EF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03414"/>
    <w:multiLevelType w:val="hybridMultilevel"/>
    <w:tmpl w:val="565C95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62394869">
    <w:abstractNumId w:val="1"/>
  </w:num>
  <w:num w:numId="2" w16cid:durableId="1720324763">
    <w:abstractNumId w:val="3"/>
  </w:num>
  <w:num w:numId="3" w16cid:durableId="359164234">
    <w:abstractNumId w:val="0"/>
  </w:num>
  <w:num w:numId="4" w16cid:durableId="980771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48"/>
    <w:rsid w:val="00424B86"/>
    <w:rsid w:val="00453974"/>
    <w:rsid w:val="00677548"/>
    <w:rsid w:val="00986F9F"/>
    <w:rsid w:val="00AE6820"/>
    <w:rsid w:val="00E14965"/>
    <w:rsid w:val="00E9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098"/>
  <w15:chartTrackingRefBased/>
  <w15:docId w15:val="{1CD0AF49-5982-4C4C-867B-0C334CF1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6F9F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6F9F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75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75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75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7548"/>
    <w:pPr>
      <w:ind w:left="720"/>
      <w:contextualSpacing/>
    </w:pPr>
  </w:style>
  <w:style w:type="table" w:styleId="Tabela-Siatka">
    <w:name w:val="Table Grid"/>
    <w:basedOn w:val="Standardowy"/>
    <w:uiPriority w:val="39"/>
    <w:rsid w:val="00677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6F9F"/>
    <w:rPr>
      <w:rFonts w:ascii="Arial" w:eastAsiaTheme="majorEastAsia" w:hAnsi="Arial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6F9F"/>
    <w:rPr>
      <w:rFonts w:ascii="Arial" w:eastAsiaTheme="majorEastAsia" w:hAnsi="Arial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Zaręba</dc:creator>
  <cp:keywords/>
  <dc:description/>
  <cp:lastModifiedBy>Katarzyna  Zaręba</cp:lastModifiedBy>
  <cp:revision>3</cp:revision>
  <dcterms:created xsi:type="dcterms:W3CDTF">2025-10-22T13:28:00Z</dcterms:created>
  <dcterms:modified xsi:type="dcterms:W3CDTF">2025-10-22T16:37:00Z</dcterms:modified>
</cp:coreProperties>
</file>